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A7507" w14:textId="77777777" w:rsidR="00BE5D05" w:rsidRDefault="00BE5D05" w:rsidP="00795BBC">
      <w:pPr>
        <w:jc w:val="center"/>
        <w:rPr>
          <w:rFonts w:cstheme="minorHAnsi"/>
          <w:b/>
          <w:bCs/>
          <w:sz w:val="32"/>
          <w:szCs w:val="32"/>
          <w:u w:val="single"/>
        </w:rPr>
      </w:pPr>
    </w:p>
    <w:p w14:paraId="6BCDF3B4" w14:textId="77777777" w:rsidR="00BE5D05" w:rsidRPr="00BE5D05" w:rsidRDefault="00BE5D05" w:rsidP="00795BBC">
      <w:pPr>
        <w:jc w:val="center"/>
        <w:rPr>
          <w:rFonts w:cstheme="minorHAnsi"/>
          <w:b/>
          <w:bCs/>
          <w:sz w:val="12"/>
          <w:szCs w:val="12"/>
          <w:u w:val="single"/>
        </w:rPr>
      </w:pPr>
    </w:p>
    <w:p w14:paraId="7AA52F28" w14:textId="38388834" w:rsidR="00303AD0" w:rsidRPr="00AC2E53" w:rsidRDefault="00795BBC" w:rsidP="00795BBC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AC2E53">
        <w:rPr>
          <w:rFonts w:cstheme="minorHAnsi"/>
          <w:b/>
          <w:bCs/>
          <w:sz w:val="32"/>
          <w:szCs w:val="32"/>
          <w:u w:val="single"/>
        </w:rPr>
        <w:t>UNDERTAKING</w:t>
      </w:r>
    </w:p>
    <w:p w14:paraId="2E0EFC28" w14:textId="77777777" w:rsidR="00AC2E53" w:rsidRPr="00AC2E53" w:rsidRDefault="00795BBC" w:rsidP="00AC2E53">
      <w:pPr>
        <w:jc w:val="center"/>
        <w:rPr>
          <w:rFonts w:cstheme="minorHAnsi"/>
          <w:b/>
          <w:bCs/>
          <w:sz w:val="16"/>
          <w:szCs w:val="16"/>
        </w:rPr>
      </w:pPr>
      <w:r w:rsidRPr="00AC2E53">
        <w:rPr>
          <w:rFonts w:cstheme="minorHAnsi"/>
          <w:b/>
          <w:bCs/>
          <w:sz w:val="16"/>
          <w:szCs w:val="16"/>
        </w:rPr>
        <w:t xml:space="preserve">(To be filled and signed by all authors and submitted with the article(s) sent for publication to </w:t>
      </w:r>
      <w:r w:rsidR="0042486D" w:rsidRPr="00AC2E53">
        <w:rPr>
          <w:rFonts w:cstheme="minorHAnsi"/>
          <w:b/>
          <w:bCs/>
          <w:sz w:val="16"/>
          <w:szCs w:val="16"/>
        </w:rPr>
        <w:t>The Rehabilitation Journal</w:t>
      </w:r>
      <w:r w:rsidRPr="00AC2E53">
        <w:rPr>
          <w:rFonts w:cstheme="minorHAnsi"/>
          <w:b/>
          <w:bCs/>
          <w:sz w:val="16"/>
          <w:szCs w:val="16"/>
        </w:rPr>
        <w:t>)</w:t>
      </w:r>
    </w:p>
    <w:p w14:paraId="5BC9B2E4" w14:textId="233F08B8" w:rsidR="00F61589" w:rsidRPr="003D2FEA" w:rsidRDefault="00F61589" w:rsidP="00F61589">
      <w:pPr>
        <w:spacing w:after="0"/>
        <w:ind w:left="3240" w:hanging="3240"/>
        <w:contextualSpacing/>
        <w:rPr>
          <w:rFonts w:cstheme="minorHAnsi"/>
        </w:rPr>
      </w:pPr>
      <w:r w:rsidRPr="00AC2E5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4D6FBC" wp14:editId="6D6A7351">
                <wp:simplePos x="0" y="0"/>
                <wp:positionH relativeFrom="column">
                  <wp:posOffset>2068830</wp:posOffset>
                </wp:positionH>
                <wp:positionV relativeFrom="paragraph">
                  <wp:posOffset>127000</wp:posOffset>
                </wp:positionV>
                <wp:extent cx="562419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1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0D2B98" id="Straight Connector 1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9pt,10pt" to="605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" strokecolor="black [3213]"/>
            </w:pict>
          </mc:Fallback>
        </mc:AlternateContent>
      </w:r>
      <w:r w:rsidR="00795BBC" w:rsidRPr="00AC2E53">
        <w:rPr>
          <w:rFonts w:cstheme="minorHAnsi"/>
          <w:sz w:val="20"/>
          <w:szCs w:val="20"/>
        </w:rPr>
        <w:t>It is certified that the manuscript titled:</w:t>
      </w:r>
      <w:r w:rsidR="003D2FEA" w:rsidRPr="003D2FEA">
        <w:rPr>
          <w:rFonts w:eastAsia="Times New Roman" w:cstheme="minorHAnsi"/>
          <w:b/>
        </w:rPr>
        <w:t>.</w:t>
      </w:r>
    </w:p>
    <w:p w14:paraId="3AA60922" w14:textId="01DC0B83" w:rsidR="00F61589" w:rsidRDefault="00F61589" w:rsidP="00F61589">
      <w:pPr>
        <w:spacing w:after="0"/>
        <w:ind w:left="3240" w:hanging="3240"/>
        <w:contextualSpacing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5BDB" wp14:editId="300EB681">
                <wp:simplePos x="0" y="0"/>
                <wp:positionH relativeFrom="column">
                  <wp:posOffset>1</wp:posOffset>
                </wp:positionH>
                <wp:positionV relativeFrom="paragraph">
                  <wp:posOffset>162559</wp:posOffset>
                </wp:positionV>
                <wp:extent cx="7691120" cy="0"/>
                <wp:effectExtent l="0" t="0" r="0" b="0"/>
                <wp:wrapNone/>
                <wp:docPr id="255050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91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F1883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8pt" to="605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" strokecolor="black [3040]"/>
            </w:pict>
          </mc:Fallback>
        </mc:AlternateContent>
      </w:r>
    </w:p>
    <w:p w14:paraId="77D104D7" w14:textId="3E576AB9" w:rsidR="00AC2E53" w:rsidRPr="00AC2E53" w:rsidRDefault="00795BBC" w:rsidP="00F61589">
      <w:pPr>
        <w:spacing w:after="0"/>
        <w:ind w:left="3240" w:hanging="3240"/>
        <w:contextualSpacing/>
        <w:rPr>
          <w:rFonts w:cstheme="minorHAnsi"/>
          <w:sz w:val="20"/>
          <w:szCs w:val="20"/>
        </w:rPr>
      </w:pPr>
      <w:r w:rsidRPr="00AC2E53">
        <w:rPr>
          <w:rFonts w:cstheme="minorHAnsi"/>
          <w:sz w:val="20"/>
          <w:szCs w:val="20"/>
        </w:rPr>
        <w:t xml:space="preserve">submitted for publication to </w:t>
      </w:r>
      <w:r w:rsidR="00E42703" w:rsidRPr="00AC2E53">
        <w:rPr>
          <w:rFonts w:cstheme="minorHAnsi"/>
          <w:sz w:val="20"/>
          <w:szCs w:val="20"/>
        </w:rPr>
        <w:t>The Rehabilitation Journal (TRJ)</w:t>
      </w:r>
      <w:r w:rsidRPr="00AC2E53">
        <w:rPr>
          <w:rFonts w:cstheme="minorHAnsi"/>
          <w:sz w:val="20"/>
          <w:szCs w:val="20"/>
        </w:rPr>
        <w:t xml:space="preserve"> has been read and approved by all authors. </w:t>
      </w:r>
    </w:p>
    <w:p w14:paraId="28B3A3C5" w14:textId="13C7B639" w:rsidR="00AC2E53" w:rsidRPr="00AC2E53" w:rsidRDefault="00795BBC" w:rsidP="00BD0A4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C2E53">
        <w:rPr>
          <w:rFonts w:asciiTheme="minorHAnsi" w:hAnsiTheme="minorHAnsi" w:cstheme="minorHAnsi"/>
          <w:sz w:val="20"/>
          <w:szCs w:val="20"/>
        </w:rPr>
        <w:t xml:space="preserve">I/we further certify that the article has not been submitted to/published in any other Journal, and it will not be submitted to any other journal until the </w:t>
      </w:r>
      <w:r w:rsidR="00E42703" w:rsidRPr="00AC2E53">
        <w:rPr>
          <w:rFonts w:asciiTheme="minorHAnsi" w:hAnsiTheme="minorHAnsi" w:cstheme="minorHAnsi"/>
          <w:sz w:val="20"/>
          <w:szCs w:val="20"/>
        </w:rPr>
        <w:t>TRJ</w:t>
      </w:r>
      <w:r w:rsidRPr="00AC2E53">
        <w:rPr>
          <w:rFonts w:asciiTheme="minorHAnsi" w:hAnsiTheme="minorHAnsi" w:cstheme="minorHAnsi"/>
          <w:sz w:val="20"/>
          <w:szCs w:val="20"/>
        </w:rPr>
        <w:t xml:space="preserve"> regrets to publish it.</w:t>
      </w:r>
    </w:p>
    <w:p w14:paraId="0E9E7331" w14:textId="0C9ABD41" w:rsidR="00AC2E53" w:rsidRPr="00AC2E53" w:rsidRDefault="00795BBC" w:rsidP="00BD0A4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C2E53">
        <w:rPr>
          <w:rFonts w:asciiTheme="minorHAnsi" w:hAnsiTheme="minorHAnsi" w:cstheme="minorHAnsi"/>
          <w:sz w:val="20"/>
          <w:szCs w:val="20"/>
        </w:rPr>
        <w:t xml:space="preserve">I/we agree to forward the copyrights of the article to </w:t>
      </w:r>
      <w:r w:rsidR="00E42703" w:rsidRPr="00AC2E53">
        <w:rPr>
          <w:rFonts w:asciiTheme="minorHAnsi" w:hAnsiTheme="minorHAnsi" w:cstheme="minorHAnsi"/>
          <w:sz w:val="20"/>
          <w:szCs w:val="20"/>
        </w:rPr>
        <w:t>TRJ</w:t>
      </w:r>
      <w:r w:rsidRPr="00AC2E53">
        <w:rPr>
          <w:rFonts w:asciiTheme="minorHAnsi" w:hAnsiTheme="minorHAnsi" w:cstheme="minorHAnsi"/>
          <w:sz w:val="20"/>
          <w:szCs w:val="20"/>
        </w:rPr>
        <w:t xml:space="preserve"> on publication. </w:t>
      </w:r>
    </w:p>
    <w:p w14:paraId="6FB5E23C" w14:textId="61B9FC7E" w:rsidR="00AC2E53" w:rsidRPr="00AC2E53" w:rsidRDefault="00AC2E53" w:rsidP="00BD0A4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C2E53">
        <w:rPr>
          <w:rFonts w:asciiTheme="minorHAnsi" w:hAnsiTheme="minorHAnsi" w:cstheme="minorHAnsi"/>
          <w:sz w:val="20"/>
          <w:szCs w:val="20"/>
          <w:shd w:val="clear" w:color="auto" w:fill="FFFFFF"/>
        </w:rPr>
        <w:t>Written informed consent for participation in the research study was obtained from each participant prior to the study</w:t>
      </w:r>
    </w:p>
    <w:p w14:paraId="2FB503EB" w14:textId="2058BEAB" w:rsidR="00AC2E53" w:rsidRPr="00AC2E53" w:rsidRDefault="00795BBC" w:rsidP="00BD0A4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C2E53">
        <w:rPr>
          <w:rFonts w:asciiTheme="minorHAnsi" w:hAnsiTheme="minorHAnsi" w:cstheme="minorHAnsi"/>
          <w:sz w:val="20"/>
          <w:szCs w:val="20"/>
        </w:rPr>
        <w:t>The approval from the Ethical Review Committee/Institutional Review Board for this study, duly signed by the members/</w:t>
      </w:r>
      <w:proofErr w:type="gramStart"/>
      <w:r w:rsidRPr="00AC2E53">
        <w:rPr>
          <w:rFonts w:asciiTheme="minorHAnsi" w:hAnsiTheme="minorHAnsi" w:cstheme="minorHAnsi"/>
          <w:sz w:val="20"/>
          <w:szCs w:val="20"/>
        </w:rPr>
        <w:t>chair person</w:t>
      </w:r>
      <w:proofErr w:type="gramEnd"/>
      <w:r w:rsidRPr="00AC2E53">
        <w:rPr>
          <w:rFonts w:asciiTheme="minorHAnsi" w:hAnsiTheme="minorHAnsi" w:cstheme="minorHAnsi"/>
          <w:sz w:val="20"/>
          <w:szCs w:val="20"/>
        </w:rPr>
        <w:t xml:space="preserve"> is also attached herewith as a separate document. </w:t>
      </w:r>
    </w:p>
    <w:p w14:paraId="4E642C68" w14:textId="77777777" w:rsidR="00795BBC" w:rsidRPr="00AC2E53" w:rsidRDefault="00795BBC" w:rsidP="00BD0A4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C2E53">
        <w:rPr>
          <w:rFonts w:asciiTheme="minorHAnsi" w:hAnsiTheme="minorHAnsi" w:cstheme="minorHAnsi"/>
          <w:sz w:val="20"/>
          <w:szCs w:val="20"/>
        </w:rPr>
        <w:t xml:space="preserve">I/we the undersigned also declare that I am/we are eligible to be Authors according to </w:t>
      </w:r>
      <w:r w:rsidRPr="00AC2E53">
        <w:rPr>
          <w:rFonts w:asciiTheme="minorHAnsi" w:hAnsiTheme="minorHAnsi" w:cstheme="minorHAnsi"/>
          <w:b/>
          <w:bCs/>
          <w:sz w:val="20"/>
          <w:szCs w:val="20"/>
        </w:rPr>
        <w:t xml:space="preserve">International Committee of Medical Journal Editors (ICMJE) Authorship Criteria </w:t>
      </w:r>
      <w:r w:rsidRPr="00AC2E53">
        <w:rPr>
          <w:rFonts w:asciiTheme="minorHAnsi" w:hAnsiTheme="minorHAnsi" w:cstheme="minorHAnsi"/>
          <w:sz w:val="20"/>
          <w:szCs w:val="20"/>
        </w:rPr>
        <w:t>(</w:t>
      </w:r>
      <w:hyperlink r:id="rId7" w:history="1">
        <w:r w:rsidRPr="00AC2E53">
          <w:rPr>
            <w:rStyle w:val="Hyperlink"/>
            <w:rFonts w:asciiTheme="minorHAnsi" w:hAnsiTheme="minorHAnsi" w:cstheme="minorHAnsi"/>
            <w:sz w:val="20"/>
            <w:szCs w:val="20"/>
          </w:rPr>
          <w:t>http://www.icmje.org/recommendations/browse/roles-and-responsibilities/defining-the-role-of-authors-and-contributors.html</w:t>
        </w:r>
      </w:hyperlink>
      <w:r w:rsidRPr="00AC2E53">
        <w:rPr>
          <w:rFonts w:asciiTheme="minorHAnsi" w:hAnsiTheme="minorHAnsi" w:cstheme="minorHAnsi"/>
          <w:sz w:val="20"/>
          <w:szCs w:val="20"/>
        </w:rPr>
        <w:t>).</w:t>
      </w:r>
    </w:p>
    <w:tbl>
      <w:tblPr>
        <w:tblStyle w:val="TableGrid"/>
        <w:tblW w:w="5669" w:type="pct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1486"/>
        <w:gridCol w:w="2432"/>
        <w:gridCol w:w="2111"/>
        <w:gridCol w:w="3151"/>
        <w:gridCol w:w="1530"/>
        <w:gridCol w:w="3456"/>
      </w:tblGrid>
      <w:tr w:rsidR="003512FD" w:rsidRPr="00AC2E53" w14:paraId="37FCE52F" w14:textId="77777777" w:rsidTr="0080146B">
        <w:tc>
          <w:tcPr>
            <w:tcW w:w="176" w:type="pct"/>
            <w:shd w:val="clear" w:color="auto" w:fill="auto"/>
            <w:vAlign w:val="center"/>
          </w:tcPr>
          <w:p w14:paraId="74086A0B" w14:textId="77777777" w:rsidR="00795BBC" w:rsidRPr="00AC2E53" w:rsidRDefault="00795BBC" w:rsidP="00795B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2E53">
              <w:rPr>
                <w:rFonts w:cstheme="minorHAnsi"/>
                <w:b/>
                <w:sz w:val="18"/>
                <w:szCs w:val="18"/>
              </w:rPr>
              <w:t>S No.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1D92727" w14:textId="77777777" w:rsidR="00795BBC" w:rsidRPr="00AC2E53" w:rsidRDefault="00795BBC" w:rsidP="00795B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2E53">
              <w:rPr>
                <w:rFonts w:cstheme="minorHAnsi"/>
                <w:b/>
                <w:sz w:val="18"/>
                <w:szCs w:val="18"/>
              </w:rPr>
              <w:t>Author’s full name</w:t>
            </w:r>
          </w:p>
          <w:p w14:paraId="02BFC017" w14:textId="77777777" w:rsidR="00795BBC" w:rsidRPr="00AC2E53" w:rsidRDefault="00795BBC" w:rsidP="00795B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2E53">
              <w:rPr>
                <w:rFonts w:cstheme="minorHAnsi"/>
                <w:b/>
                <w:sz w:val="18"/>
                <w:szCs w:val="18"/>
              </w:rPr>
              <w:t>(CAPITAL letters)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138D953" w14:textId="77777777" w:rsidR="00795BBC" w:rsidRPr="00AC2E53" w:rsidRDefault="00795BBC" w:rsidP="00795B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2E53">
              <w:rPr>
                <w:rFonts w:cstheme="minorHAnsi"/>
                <w:b/>
                <w:sz w:val="18"/>
                <w:szCs w:val="18"/>
              </w:rPr>
              <w:t>Designation and institutional address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CF5FAA5" w14:textId="77777777" w:rsidR="00795BBC" w:rsidRPr="00AC2E53" w:rsidRDefault="00795BBC" w:rsidP="00795B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2E53">
              <w:rPr>
                <w:rFonts w:cstheme="minorHAnsi"/>
                <w:b/>
                <w:sz w:val="18"/>
                <w:szCs w:val="18"/>
              </w:rPr>
              <w:t>Author’s contribution as per ICMJE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139D78AF" w14:textId="77777777" w:rsidR="00795BBC" w:rsidRPr="00AC2E53" w:rsidRDefault="00795BBC" w:rsidP="00795B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2E53">
              <w:rPr>
                <w:rFonts w:cstheme="minorHAnsi"/>
                <w:b/>
                <w:sz w:val="18"/>
                <w:szCs w:val="18"/>
              </w:rPr>
              <w:t>Email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B2B92B1" w14:textId="77777777" w:rsidR="00795BBC" w:rsidRPr="00AC2E53" w:rsidRDefault="00795BBC" w:rsidP="00795B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2E53">
              <w:rPr>
                <w:rFonts w:cstheme="minorHAnsi"/>
                <w:b/>
                <w:sz w:val="18"/>
                <w:szCs w:val="18"/>
              </w:rPr>
              <w:t>Contact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71A73DDB" w14:textId="77777777" w:rsidR="00795BBC" w:rsidRPr="00AC2E53" w:rsidRDefault="00795BBC" w:rsidP="00795B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2E53">
              <w:rPr>
                <w:rFonts w:cstheme="minorHAnsi"/>
                <w:b/>
                <w:sz w:val="18"/>
                <w:szCs w:val="18"/>
              </w:rPr>
              <w:t>Signature</w:t>
            </w:r>
          </w:p>
        </w:tc>
      </w:tr>
      <w:tr w:rsidR="003512FD" w:rsidRPr="00AC2E53" w14:paraId="5E6C425E" w14:textId="77777777" w:rsidTr="0080146B">
        <w:trPr>
          <w:trHeight w:val="161"/>
        </w:trPr>
        <w:tc>
          <w:tcPr>
            <w:tcW w:w="176" w:type="pct"/>
            <w:vAlign w:val="center"/>
          </w:tcPr>
          <w:p w14:paraId="7BF101D4" w14:textId="77777777" w:rsidR="00795BBC" w:rsidRPr="00AC2E53" w:rsidRDefault="00795BBC" w:rsidP="00795B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67E02656" w14:textId="53C8818E" w:rsidR="00795BBC" w:rsidRPr="003D2FEA" w:rsidRDefault="00795BBC" w:rsidP="00BD0A40">
            <w:pPr>
              <w:rPr>
                <w:rFonts w:cstheme="minorHAnsi"/>
              </w:rPr>
            </w:pPr>
          </w:p>
        </w:tc>
        <w:tc>
          <w:tcPr>
            <w:tcW w:w="828" w:type="pct"/>
            <w:vAlign w:val="center"/>
          </w:tcPr>
          <w:p w14:paraId="5E63B5A0" w14:textId="1BA5047F" w:rsidR="008E0BCA" w:rsidRPr="00AC2E53" w:rsidRDefault="008E0BCA" w:rsidP="00795B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323BAC1E" w14:textId="72936560" w:rsidR="00795BBC" w:rsidRPr="00BD0A40" w:rsidRDefault="00795BBC" w:rsidP="00795B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3" w:type="pct"/>
            <w:vAlign w:val="center"/>
          </w:tcPr>
          <w:p w14:paraId="3646D171" w14:textId="6CF79EC9" w:rsidR="00795BBC" w:rsidRPr="00323485" w:rsidRDefault="00795BBC" w:rsidP="00795B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55DDAE05" w14:textId="0C81DC93" w:rsidR="00795BBC" w:rsidRPr="00AC2E53" w:rsidRDefault="00795BBC" w:rsidP="00795B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3469EB15" w14:textId="500AA1F4" w:rsidR="00795BBC" w:rsidRPr="00AC2E53" w:rsidRDefault="00795BBC" w:rsidP="00795B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12FD" w:rsidRPr="00AC2E53" w14:paraId="768B7171" w14:textId="77777777" w:rsidTr="0080146B">
        <w:tc>
          <w:tcPr>
            <w:tcW w:w="176" w:type="pct"/>
            <w:vAlign w:val="center"/>
          </w:tcPr>
          <w:p w14:paraId="7A3B03C2" w14:textId="77777777" w:rsidR="003512FD" w:rsidRPr="00AC2E53" w:rsidRDefault="003512FD" w:rsidP="003512F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450C3418" w14:textId="3C15A859" w:rsidR="003512FD" w:rsidRPr="003512FD" w:rsidRDefault="003512FD" w:rsidP="003512FD">
            <w:pPr>
              <w:rPr>
                <w:rFonts w:cstheme="minorHAnsi"/>
              </w:rPr>
            </w:pPr>
          </w:p>
        </w:tc>
        <w:tc>
          <w:tcPr>
            <w:tcW w:w="828" w:type="pct"/>
            <w:vAlign w:val="center"/>
          </w:tcPr>
          <w:p w14:paraId="59605BF7" w14:textId="2A4B127B" w:rsidR="003512FD" w:rsidRPr="00AC2E53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60B4F6D5" w14:textId="77777777" w:rsidR="003512FD" w:rsidRPr="00BD0A40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3" w:type="pct"/>
            <w:vAlign w:val="center"/>
          </w:tcPr>
          <w:p w14:paraId="196E3CFF" w14:textId="14D77FB5" w:rsidR="003512FD" w:rsidRPr="00323485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3526C087" w14:textId="2FFCEB31" w:rsidR="003512FD" w:rsidRPr="00AC2E53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2AB4D63B" w14:textId="3120381E" w:rsidR="003512FD" w:rsidRPr="00AC2E53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12FD" w:rsidRPr="00AC2E53" w14:paraId="43979E6E" w14:textId="77777777" w:rsidTr="0080146B">
        <w:tc>
          <w:tcPr>
            <w:tcW w:w="176" w:type="pct"/>
            <w:vAlign w:val="center"/>
          </w:tcPr>
          <w:p w14:paraId="5E8BFE59" w14:textId="77777777" w:rsidR="003512FD" w:rsidRPr="00AC2E53" w:rsidRDefault="003512FD" w:rsidP="003512F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3BA997BD" w14:textId="4C053F32" w:rsidR="003512FD" w:rsidRPr="003512FD" w:rsidRDefault="003512FD" w:rsidP="003512FD">
            <w:pPr>
              <w:rPr>
                <w:rFonts w:cstheme="minorHAnsi"/>
              </w:rPr>
            </w:pPr>
          </w:p>
        </w:tc>
        <w:tc>
          <w:tcPr>
            <w:tcW w:w="828" w:type="pct"/>
            <w:vAlign w:val="center"/>
          </w:tcPr>
          <w:p w14:paraId="209F4560" w14:textId="79DA4B35" w:rsidR="003512FD" w:rsidRPr="00AC2E53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193541CE" w14:textId="77777777" w:rsidR="003512FD" w:rsidRPr="00BD0A40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3" w:type="pct"/>
            <w:vAlign w:val="center"/>
          </w:tcPr>
          <w:p w14:paraId="2B2A2BB7" w14:textId="77777777" w:rsidR="003512FD" w:rsidRPr="00323485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0BDBE7F2" w14:textId="5BF41A74" w:rsidR="003512FD" w:rsidRPr="0080146B" w:rsidRDefault="003512FD" w:rsidP="003512FD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pct"/>
            <w:vAlign w:val="center"/>
          </w:tcPr>
          <w:p w14:paraId="0E5DE7F0" w14:textId="2FE76AAC" w:rsidR="003512FD" w:rsidRPr="00AC2E53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12FD" w:rsidRPr="00AC2E53" w14:paraId="4647B948" w14:textId="77777777" w:rsidTr="0080146B">
        <w:tc>
          <w:tcPr>
            <w:tcW w:w="176" w:type="pct"/>
            <w:vAlign w:val="center"/>
          </w:tcPr>
          <w:p w14:paraId="2AA5BD4D" w14:textId="77777777" w:rsidR="003512FD" w:rsidRPr="00AC2E53" w:rsidRDefault="003512FD" w:rsidP="003512F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335BF68F" w14:textId="0EA84BA3" w:rsidR="003512FD" w:rsidRPr="003512FD" w:rsidRDefault="003512FD" w:rsidP="003512FD">
            <w:pPr>
              <w:rPr>
                <w:rFonts w:cstheme="minorHAnsi"/>
              </w:rPr>
            </w:pPr>
          </w:p>
        </w:tc>
        <w:tc>
          <w:tcPr>
            <w:tcW w:w="828" w:type="pct"/>
            <w:vAlign w:val="center"/>
          </w:tcPr>
          <w:p w14:paraId="3CE2EF71" w14:textId="7D0D3EAA" w:rsidR="003512FD" w:rsidRPr="00AC2E53" w:rsidRDefault="003512FD" w:rsidP="0035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53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690897EB" w14:textId="0747C55C" w:rsidR="003512FD" w:rsidRPr="00BD0A40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3" w:type="pct"/>
            <w:vAlign w:val="center"/>
          </w:tcPr>
          <w:p w14:paraId="09B8F25C" w14:textId="00563BFB" w:rsidR="003512FD" w:rsidRPr="00323485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17365AB0" w14:textId="77777777" w:rsidR="003512FD" w:rsidRPr="00AC2E53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1B41CC4F" w14:textId="705B63B6" w:rsidR="003512FD" w:rsidRPr="00AC2E53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12FD" w:rsidRPr="00AC2E53" w14:paraId="38BBD311" w14:textId="77777777" w:rsidTr="0080146B">
        <w:tc>
          <w:tcPr>
            <w:tcW w:w="176" w:type="pct"/>
            <w:vAlign w:val="center"/>
          </w:tcPr>
          <w:p w14:paraId="489BDD0B" w14:textId="77777777" w:rsidR="003512FD" w:rsidRPr="00AC2E53" w:rsidRDefault="003512FD" w:rsidP="003512F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1E7BB954" w14:textId="02D6AD78" w:rsidR="003512FD" w:rsidRPr="0080146B" w:rsidRDefault="003512FD" w:rsidP="003512FD">
            <w:pPr>
              <w:rPr>
                <w:rFonts w:cstheme="minorHAnsi"/>
              </w:rPr>
            </w:pPr>
          </w:p>
        </w:tc>
        <w:tc>
          <w:tcPr>
            <w:tcW w:w="828" w:type="pct"/>
            <w:vAlign w:val="center"/>
          </w:tcPr>
          <w:p w14:paraId="092C7DD0" w14:textId="773A928C" w:rsidR="003512FD" w:rsidRPr="00AC2E53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0AE33A08" w14:textId="7EA7B4F9" w:rsidR="003512FD" w:rsidRPr="0080146B" w:rsidRDefault="003512FD" w:rsidP="0080146B">
            <w:pPr>
              <w:pStyle w:val="NormalWeb"/>
              <w:shd w:val="clear" w:color="auto" w:fill="FFFFFF"/>
              <w:rPr>
                <w:color w:val="222222"/>
              </w:rPr>
            </w:pPr>
          </w:p>
        </w:tc>
        <w:tc>
          <w:tcPr>
            <w:tcW w:w="1073" w:type="pct"/>
            <w:vAlign w:val="center"/>
          </w:tcPr>
          <w:p w14:paraId="4A36087B" w14:textId="696A5C77" w:rsidR="003512FD" w:rsidRPr="00323485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15F0417D" w14:textId="77777777" w:rsidR="003512FD" w:rsidRPr="00AC2E53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3D0D0D16" w14:textId="77F149C3" w:rsidR="003512FD" w:rsidRPr="00AC2E53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12FD" w:rsidRPr="00AC2E53" w14:paraId="7D36090C" w14:textId="77777777" w:rsidTr="0080146B">
        <w:tc>
          <w:tcPr>
            <w:tcW w:w="176" w:type="pct"/>
            <w:vAlign w:val="center"/>
          </w:tcPr>
          <w:p w14:paraId="189D175C" w14:textId="77777777" w:rsidR="003512FD" w:rsidRPr="00AC2E53" w:rsidRDefault="003512FD" w:rsidP="003512F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5D95D247" w14:textId="1D8C1CF1" w:rsidR="003512FD" w:rsidRPr="0080146B" w:rsidRDefault="003512FD" w:rsidP="003512FD">
            <w:pPr>
              <w:rPr>
                <w:rFonts w:cstheme="minorHAnsi"/>
              </w:rPr>
            </w:pPr>
          </w:p>
        </w:tc>
        <w:tc>
          <w:tcPr>
            <w:tcW w:w="828" w:type="pct"/>
            <w:vAlign w:val="center"/>
          </w:tcPr>
          <w:p w14:paraId="7DFCA3E2" w14:textId="69B553C7" w:rsidR="003512FD" w:rsidRPr="00AC2E53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602802CC" w14:textId="65402AC2" w:rsidR="003512FD" w:rsidRPr="00BD0A40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3" w:type="pct"/>
            <w:vAlign w:val="center"/>
          </w:tcPr>
          <w:p w14:paraId="7A0022F3" w14:textId="15230F32" w:rsidR="003512FD" w:rsidRPr="00323485" w:rsidRDefault="003512FD" w:rsidP="008014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7249B21F" w14:textId="74C75170" w:rsidR="003512FD" w:rsidRPr="0080146B" w:rsidRDefault="003512FD" w:rsidP="003512FD">
            <w:pPr>
              <w:jc w:val="center"/>
              <w:rPr>
                <w:rFonts w:cstheme="minorHAnsi"/>
              </w:rPr>
            </w:pPr>
          </w:p>
        </w:tc>
        <w:tc>
          <w:tcPr>
            <w:tcW w:w="1177" w:type="pct"/>
            <w:vAlign w:val="center"/>
          </w:tcPr>
          <w:p w14:paraId="10433432" w14:textId="205B9747" w:rsidR="003512FD" w:rsidRPr="00AC2E53" w:rsidRDefault="003512FD" w:rsidP="003512F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12FD" w:rsidRPr="00BD42DB" w14:paraId="5D4725F4" w14:textId="77777777" w:rsidTr="003512FD">
        <w:tc>
          <w:tcPr>
            <w:tcW w:w="682" w:type="pct"/>
            <w:gridSpan w:val="2"/>
            <w:vAlign w:val="center"/>
          </w:tcPr>
          <w:p w14:paraId="1D061BFB" w14:textId="77777777" w:rsidR="003512FD" w:rsidRPr="00BD42DB" w:rsidRDefault="003512FD" w:rsidP="00351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C2129" w14:textId="77777777" w:rsidR="003512FD" w:rsidRPr="00BD42DB" w:rsidRDefault="003512FD" w:rsidP="003512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2DB">
              <w:rPr>
                <w:rFonts w:ascii="Times New Roman" w:hAnsi="Times New Roman" w:cs="Times New Roman"/>
                <w:b/>
                <w:sz w:val="20"/>
                <w:szCs w:val="20"/>
              </w:rPr>
              <w:t>Corresponding Author:</w:t>
            </w:r>
          </w:p>
          <w:p w14:paraId="6540E57A" w14:textId="77777777" w:rsidR="003512FD" w:rsidRPr="00BD42DB" w:rsidRDefault="003512FD" w:rsidP="00351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8" w:type="pct"/>
            <w:gridSpan w:val="5"/>
            <w:vAlign w:val="center"/>
          </w:tcPr>
          <w:p w14:paraId="05B07362" w14:textId="3F7C3566" w:rsidR="003512FD" w:rsidRPr="00BD42DB" w:rsidRDefault="003512FD" w:rsidP="0035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87FA0E" w14:textId="77777777" w:rsidR="00795BBC" w:rsidRPr="00AC2E53" w:rsidRDefault="00795BBC" w:rsidP="00BD0A40">
      <w:pPr>
        <w:jc w:val="both"/>
        <w:rPr>
          <w:rFonts w:cstheme="minorHAnsi"/>
        </w:rPr>
      </w:pPr>
    </w:p>
    <w:sectPr w:rsidR="00795BBC" w:rsidRPr="00AC2E53" w:rsidSect="005417F1">
      <w:headerReference w:type="default" r:id="rId8"/>
      <w:pgSz w:w="15840" w:h="12240" w:orient="landscape"/>
      <w:pgMar w:top="900" w:right="1440" w:bottom="18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7AB48" w14:textId="77777777" w:rsidR="003D6730" w:rsidRDefault="003D6730" w:rsidP="00E42703">
      <w:pPr>
        <w:spacing w:after="0" w:line="240" w:lineRule="auto"/>
      </w:pPr>
      <w:r>
        <w:separator/>
      </w:r>
    </w:p>
  </w:endnote>
  <w:endnote w:type="continuationSeparator" w:id="0">
    <w:p w14:paraId="3A8190AE" w14:textId="77777777" w:rsidR="003D6730" w:rsidRDefault="003D6730" w:rsidP="00E4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9A342" w14:textId="77777777" w:rsidR="003D6730" w:rsidRDefault="003D6730" w:rsidP="00E42703">
      <w:pPr>
        <w:spacing w:after="0" w:line="240" w:lineRule="auto"/>
      </w:pPr>
      <w:r>
        <w:separator/>
      </w:r>
    </w:p>
  </w:footnote>
  <w:footnote w:type="continuationSeparator" w:id="0">
    <w:p w14:paraId="246F07DC" w14:textId="77777777" w:rsidR="003D6730" w:rsidRDefault="003D6730" w:rsidP="00E42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1BF07" w14:textId="4C3E39A0" w:rsidR="00E42703" w:rsidRDefault="00E42703" w:rsidP="00E427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3588C" wp14:editId="2658C788">
              <wp:simplePos x="0" y="0"/>
              <wp:positionH relativeFrom="column">
                <wp:posOffset>1116419</wp:posOffset>
              </wp:positionH>
              <wp:positionV relativeFrom="paragraph">
                <wp:posOffset>74428</wp:posOffset>
              </wp:positionV>
              <wp:extent cx="7113181" cy="808074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3181" cy="8080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C751B" w14:textId="77777777" w:rsidR="00C65814" w:rsidRPr="00C65814" w:rsidRDefault="00C65814" w:rsidP="00C65814">
                          <w:pPr>
                            <w:jc w:val="center"/>
                            <w:rPr>
                              <w:rFonts w:ascii="Copperplate Gothic Bold" w:hAnsi="Copperplate Gothic Bold"/>
                              <w:w w:val="15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358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7.9pt;margin-top:5.85pt;width:560.1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" filled="f" stroked="f">
              <v:textbox>
                <w:txbxContent>
                  <w:p w14:paraId="2DCC751B" w14:textId="77777777" w:rsidR="00C65814" w:rsidRPr="00C65814" w:rsidRDefault="00C65814" w:rsidP="00C65814">
                    <w:pPr>
                      <w:jc w:val="center"/>
                      <w:rPr>
                        <w:rFonts w:ascii="Copperplate Gothic Bold" w:hAnsi="Copperplate Gothic Bold"/>
                        <w:w w:val="150"/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F61589">
      <w:rPr>
        <w:noProof/>
      </w:rPr>
      <w:drawing>
        <wp:anchor distT="0" distB="0" distL="114300" distR="114300" simplePos="0" relativeHeight="251660288" behindDoc="1" locked="0" layoutInCell="1" allowOverlap="1" wp14:anchorId="7362A89A" wp14:editId="250F5D5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53100" cy="1562100"/>
          <wp:effectExtent l="0" t="0" r="0" b="0"/>
          <wp:wrapNone/>
          <wp:docPr id="1302142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01FAF"/>
    <w:multiLevelType w:val="hybridMultilevel"/>
    <w:tmpl w:val="733A1D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785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BC"/>
    <w:rsid w:val="00061479"/>
    <w:rsid w:val="00244D27"/>
    <w:rsid w:val="00272393"/>
    <w:rsid w:val="002742F3"/>
    <w:rsid w:val="00303AD0"/>
    <w:rsid w:val="00323485"/>
    <w:rsid w:val="003512FD"/>
    <w:rsid w:val="00353943"/>
    <w:rsid w:val="003D2FEA"/>
    <w:rsid w:val="003D6730"/>
    <w:rsid w:val="00412ACF"/>
    <w:rsid w:val="0042486D"/>
    <w:rsid w:val="004A25BC"/>
    <w:rsid w:val="004C522C"/>
    <w:rsid w:val="005417F1"/>
    <w:rsid w:val="005C752F"/>
    <w:rsid w:val="00640F60"/>
    <w:rsid w:val="0067675F"/>
    <w:rsid w:val="00680A0F"/>
    <w:rsid w:val="00717688"/>
    <w:rsid w:val="007330DE"/>
    <w:rsid w:val="00752637"/>
    <w:rsid w:val="00795BBC"/>
    <w:rsid w:val="007C6CF8"/>
    <w:rsid w:val="0080146B"/>
    <w:rsid w:val="008E0BCA"/>
    <w:rsid w:val="00910EA6"/>
    <w:rsid w:val="009C18BB"/>
    <w:rsid w:val="00AA17FD"/>
    <w:rsid w:val="00AC2E53"/>
    <w:rsid w:val="00BD0A40"/>
    <w:rsid w:val="00BD42DB"/>
    <w:rsid w:val="00BE5D05"/>
    <w:rsid w:val="00C65814"/>
    <w:rsid w:val="00D05E2D"/>
    <w:rsid w:val="00D86304"/>
    <w:rsid w:val="00DA3A79"/>
    <w:rsid w:val="00E42703"/>
    <w:rsid w:val="00F61589"/>
    <w:rsid w:val="00FB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7BFE1"/>
  <w15:docId w15:val="{C92BFD87-6FA7-4755-B18D-F7791403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5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5B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703"/>
  </w:style>
  <w:style w:type="paragraph" w:styleId="Footer">
    <w:name w:val="footer"/>
    <w:basedOn w:val="Normal"/>
    <w:link w:val="FooterChar"/>
    <w:uiPriority w:val="99"/>
    <w:unhideWhenUsed/>
    <w:rsid w:val="00E42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703"/>
  </w:style>
  <w:style w:type="paragraph" w:styleId="BalloonText">
    <w:name w:val="Balloon Text"/>
    <w:basedOn w:val="Normal"/>
    <w:link w:val="BalloonTextChar"/>
    <w:uiPriority w:val="99"/>
    <w:semiHidden/>
    <w:unhideWhenUsed/>
    <w:rsid w:val="00E4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70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BD0A40"/>
    <w:rPr>
      <w:rFonts w:ascii="Calibri" w:eastAsia="Calibri" w:hAnsi="Calibri" w:cs="Arial"/>
    </w:rPr>
  </w:style>
  <w:style w:type="paragraph" w:styleId="NoSpacing">
    <w:name w:val="No Spacing"/>
    <w:link w:val="NoSpacingChar"/>
    <w:uiPriority w:val="1"/>
    <w:qFormat/>
    <w:rsid w:val="00BD0A40"/>
    <w:pPr>
      <w:spacing w:after="0" w:line="240" w:lineRule="auto"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3D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browse/roles-and-responsibilities/defining-the-role-of-authors-and-contribut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SAimm</dc:creator>
  <cp:lastModifiedBy>Dr. Waqar Ahmed Awan</cp:lastModifiedBy>
  <cp:revision>2</cp:revision>
  <dcterms:created xsi:type="dcterms:W3CDTF">2024-06-07T15:38:00Z</dcterms:created>
  <dcterms:modified xsi:type="dcterms:W3CDTF">2024-06-07T15:38:00Z</dcterms:modified>
</cp:coreProperties>
</file>